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EA2" w:rsidRDefault="00C76EA2" w:rsidP="00C76EA2">
      <w:pPr>
        <w:rPr>
          <w:rtl/>
          <w:lang w:bidi="ar-EG"/>
        </w:rPr>
      </w:pPr>
    </w:p>
    <w:p w:rsidR="00C76EA2" w:rsidRPr="00D23216" w:rsidRDefault="002403B2" w:rsidP="00C76EA2">
      <w:pPr>
        <w:jc w:val="center"/>
        <w:rPr>
          <w:b/>
          <w:bCs/>
          <w:sz w:val="52"/>
          <w:szCs w:val="52"/>
          <w:u w:val="single"/>
          <w:rtl/>
          <w:lang w:bidi="ar-EG"/>
        </w:rPr>
      </w:pPr>
      <w:r>
        <w:rPr>
          <w:rFonts w:hint="cs"/>
          <w:b/>
          <w:bCs/>
          <w:sz w:val="52"/>
          <w:szCs w:val="52"/>
          <w:rtl/>
          <w:lang w:bidi="ar-EG"/>
        </w:rPr>
        <w:t>جيرم</w:t>
      </w:r>
      <w:r w:rsidR="00C76EA2" w:rsidRPr="00D23216">
        <w:rPr>
          <w:rFonts w:hint="cs"/>
          <w:b/>
          <w:bCs/>
          <w:sz w:val="52"/>
          <w:szCs w:val="52"/>
          <w:rtl/>
          <w:lang w:bidi="ar-EG"/>
        </w:rPr>
        <w:t>ين وجيرالد</w:t>
      </w:r>
    </w:p>
    <w:p w:rsidR="00C76EA2" w:rsidRDefault="00C76EA2" w:rsidP="00C76EA2">
      <w:pPr>
        <w:rPr>
          <w:rtl/>
          <w:lang w:bidi="ar-EG"/>
        </w:rPr>
      </w:pPr>
      <w:r>
        <w:rPr>
          <w:rFonts w:hint="cs"/>
          <w:rtl/>
          <w:lang w:bidi="ar-EG"/>
        </w:rPr>
        <w:t>قصة قصيرة بقلم</w:t>
      </w:r>
    </w:p>
    <w:p w:rsidR="00C76EA2" w:rsidRPr="00B751F8" w:rsidRDefault="00C76EA2" w:rsidP="00C76EA2">
      <w:pPr>
        <w:jc w:val="both"/>
        <w:rPr>
          <w:b/>
          <w:bCs/>
          <w:sz w:val="28"/>
          <w:szCs w:val="28"/>
          <w:rtl/>
          <w:lang w:bidi="ar-EG"/>
        </w:rPr>
      </w:pPr>
      <w:r>
        <w:rPr>
          <w:rFonts w:hint="cs"/>
          <w:rtl/>
          <w:lang w:bidi="ar-EG"/>
        </w:rPr>
        <w:t>احمد ابراهيم الفقيه</w:t>
      </w:r>
    </w:p>
    <w:p w:rsidR="00C76EA2" w:rsidRPr="00B751F8" w:rsidRDefault="00C76EA2" w:rsidP="00C76EA2">
      <w:pPr>
        <w:jc w:val="both"/>
        <w:rPr>
          <w:b/>
          <w:bCs/>
          <w:sz w:val="28"/>
          <w:szCs w:val="28"/>
          <w:rtl/>
          <w:lang w:bidi="ar-EG"/>
        </w:rPr>
      </w:pPr>
      <w:r w:rsidRPr="00B751F8">
        <w:rPr>
          <w:rFonts w:hint="cs"/>
          <w:b/>
          <w:bCs/>
          <w:sz w:val="28"/>
          <w:szCs w:val="28"/>
          <w:rtl/>
          <w:lang w:bidi="ar-EG"/>
        </w:rPr>
        <w:t xml:space="preserve">                 هي صديقة فرنسية، اسمها مادلين، درست اللغة العربية في بيروت، اثناء اقامة والدها في العاصمة اللبنانية مديرا اقليميا لهيئة اليونسيف، ورغم انها عادت الى بلادها لاستكمال دراستها في معهد تجاري، الا ان حبها للغة العربية واتقانها لها، جعلها تتجه لجعل اللغة العربية مهنة لها في بلادها، واشتغلت مترجمة في  قسم خاص بالمغرب العربي، بمركز البحوث التابع لوزارةالثقافة الفرنسية، وحدث ان اجرت اتصالا بي عن طريق صفحتي في الفيس بوك، تستاذن في ترجمة قصة قصيرة من قصصي، واستمر اتصالها بي، مستفسرة عن اسم مكان، او معنى كلمة بالعامية وردت في القصة، وانتقل التواصل فيما بعد الى تناول مواضيع ثقافية عامة ، اقتضت تبادل الرسائل المطولة عن طريق الايميل، حول مسائل التبادل الثقافي بين بلادها والمنطقة العربية،  خاصة ليبيا واقطار المغرب العربي.                                                                                                                                              وحدث بعد ان توثقت الصداقة بيني وبينها عبر المراسلة، ان تلقيت دعوة للذهاب الى باريس لحضور ندوة ينظمها معهد العالم العربي، ذات طابع ادبي، فخطر لي ابلاغها بخبر هذه الزيارة التي سيحين موعدها بعد بضعة ايام، بامل ان يكون في وقتها وقتا للقاء، فابدت غبطتها بان ينتقل التعارف الذي بيننا الى مستوى اللقاء وجها لوجه، بعد ان كان تعارفا يتقصر على المراسلة. </w:t>
      </w:r>
    </w:p>
    <w:p w:rsidR="00C76EA2" w:rsidRPr="00B751F8" w:rsidRDefault="00C76EA2" w:rsidP="00C76EA2">
      <w:pPr>
        <w:jc w:val="both"/>
        <w:rPr>
          <w:b/>
          <w:bCs/>
          <w:sz w:val="28"/>
          <w:szCs w:val="28"/>
          <w:rtl/>
          <w:lang w:bidi="ar-EG"/>
        </w:rPr>
      </w:pPr>
      <w:r w:rsidRPr="00B751F8">
        <w:rPr>
          <w:rFonts w:hint="cs"/>
          <w:b/>
          <w:bCs/>
          <w:sz w:val="28"/>
          <w:szCs w:val="28"/>
          <w:rtl/>
          <w:lang w:bidi="ar-EG"/>
        </w:rPr>
        <w:t xml:space="preserve">كانت تضع صورة لها مع عنوان صفحتها في الفيس بوك، تبدو فيها امراة ذات اناقة وجمال، الا انني لحظة ان التقيت بها على الطبيعة وجدت جمالا اكثر قوة، وامراة اكثر فتنة مما تظهره الصورة، في الثلاثين من عمرها، تتكلم العربية بلهجة لبنانية كانها من اهل لبنان. جاءت الى المقهى الذي حددنا للقاء في شارع الشانزيليزيه،  ترتدي ملابس كاجوال، تنورة قصيرة تتارجح فوق الركبتين وسويتر مفتوح له الوان زاهية، وتحته تي شيرت اسود ملتصق بالصدر يبرز بشكل فاتن تاصيل نهديها دون ان كشف عن اي جزء فيهما، وجه مريح يخلو من الاصباغ لكنه يتوهج احمرارا كانه وردة  بللها ندى الصباح ويلثمها اول شعاع لشمس اشرقت لتوها على العالم، احسست بغبطة شديدة وانا اصافح يدها الرخوة اللدنة واجلس استمع لصوتها الرخيم وكلماتها التي تمازجها لتغة فرنسية تحيل حرف الراء الى غين، وكانت هي التي دعتني الى وجبة غداء، ورفضت بقوة ان اقوم بدفع الحساب او اتقاسمه معه، وعندما جاء وقت طلب الطعام تركت لها ان تختار الطبق لكي اتيح لها فرصة ان تنتقي اطباقا لا تكون عبئا على جيبها، فاقترحت شريحة البط المطهية في البرتقال وكان طبقا جديدا ولذيذا، واختارت هي زجاجة صغيرة من نبيذ الروزيه، كما كان طبق الختام من شرائح الاناس المحلاة بالسكر تقدم ساخنة بعد وضعها في الفرن، وجبة فرنسية بامتياز، وكنت اشترطت عليها قبل ان اقبل عزومتها ان تسمح لي برد هذه </w:t>
      </w:r>
      <w:r w:rsidRPr="00B751F8">
        <w:rPr>
          <w:rFonts w:hint="cs"/>
          <w:b/>
          <w:bCs/>
          <w:sz w:val="28"/>
          <w:szCs w:val="28"/>
          <w:rtl/>
          <w:lang w:bidi="ar-EG"/>
        </w:rPr>
        <w:lastRenderedPageBreak/>
        <w:t>العزومة في الفندق، بغرض توثيق الصداقة واتاحة فرصة لمزيد من التعارف والتوسع في مناقشة قضايا ثقافية وادبية سبق ان كانت موضع حديث في مراسلاتنا وهاهي الفرصة تاتي لكي نبلور افكارنا المشتركة حولها.</w:t>
      </w:r>
    </w:p>
    <w:p w:rsidR="00C76EA2" w:rsidRPr="00B751F8" w:rsidRDefault="00C76EA2" w:rsidP="00C76EA2">
      <w:pPr>
        <w:jc w:val="both"/>
        <w:rPr>
          <w:b/>
          <w:bCs/>
          <w:sz w:val="28"/>
          <w:szCs w:val="28"/>
          <w:rtl/>
          <w:lang w:bidi="ar-EG"/>
        </w:rPr>
      </w:pPr>
      <w:r w:rsidRPr="00B751F8">
        <w:rPr>
          <w:rFonts w:hint="cs"/>
          <w:b/>
          <w:bCs/>
          <w:sz w:val="28"/>
          <w:szCs w:val="28"/>
          <w:rtl/>
          <w:lang w:bidi="ar-EG"/>
        </w:rPr>
        <w:t>ولم اكن خلال تواصلي معها عبر موقع التواصلي الاجتماعي والايميل ولمدة عامين قبل هذا اللقاء قد سالتها عن حالتها الاجتماعية وعما اذا كانت متزوجة ام عزباء لانه تطفل لا يدخل في باب اللياقة كما حسبته، كما انها لم تشر في مراسلتها الى ان لها زوجا او حبيبا او اين نوع من مثل هذه الارتباطات العاطفية، كما لم تسالني هي عن حالتي الاجتماعية، ولا ادري كيف حدث اثناء هذا اللقاء الاول بيني وبينها على الغداء،  ان جاءت على ذكر زوجها جيرالد، الذي اشادت بعلمه وثقافته وحبه لعالم الشرق وحضاراته وثقافته وانني سوف اجده انسانا ممتازا وراقيا وموضع ثقة، جدير بالحب والمودة، خمنت ان دعوتي لها لزيارتي في الفندق وتناول العشاء معي هو الذي حفزها لذكر الزوج ربما لابعاد اي فكرة يمكن ان تراود رجلا شرقيا مثلي عن سهولة الدخول في علاقة غرامية عابرة مع امراة فرنسية، كما هو شائع في القصص والثقافة العامة، فارادت ان تجعل كل شيء واضحا  لا لبس فيه، وكان واجب الضيافة واصول اللياقة يقتضي ان ارجوها ان تنقل دعوتي الى زوجها لحضور العشاء معنا واعطائي فرصة للتعرف عليه، وكانت تنتظر هذه الدعوة، التي قالت ان دنيال سيكون سعيدا بها لانها كانت تحيطه علما بالقضايا التي اتخذناها موضع نقاش في مراسلاتنا وكان يبدي رايه حولها وسوف  يكون اللقاء والحديث بيننا كما ابلغتني كانه مواصلة لحوار بدا قبل ذلك، وسوف اجد كثيرا من التوافق والتناغم بين افكاري وافكاره ، ورغم انه لا يعمل مثلها في مركز بحوث معني ببعض الاقطار العربية، الا ان عمله في وكالة السفر التي يملكها يجعله كثير الاختلاط بمختلف جنسيات العالم، وصاحب علاقات كثيرة وواسعة في الوطن العربي، وزار كثيرا من اكثار المنطقة عدة مرات، ويعرف الحضارات القديمة مثل الحضارة الفرعونية في مصر، والحضارة البابلية في العراق، وشغوف بالمطالعة في هذه المواصيع وتضم المكتبة في بيتهما كتب كثيرة حول هذه المواضيع ذات الطابع الحضاري الثقافي.</w:t>
      </w:r>
    </w:p>
    <w:p w:rsidR="00C76EA2" w:rsidRDefault="00C76EA2" w:rsidP="00C76EA2">
      <w:pPr>
        <w:jc w:val="both"/>
        <w:rPr>
          <w:rFonts w:hint="cs"/>
          <w:b/>
          <w:bCs/>
          <w:sz w:val="28"/>
          <w:szCs w:val="28"/>
          <w:rtl/>
          <w:lang w:bidi="ar-EG"/>
        </w:rPr>
      </w:pPr>
      <w:r>
        <w:rPr>
          <w:rFonts w:hint="cs"/>
          <w:b/>
          <w:bCs/>
          <w:sz w:val="28"/>
          <w:szCs w:val="28"/>
          <w:rtl/>
          <w:lang w:bidi="ar-EG"/>
        </w:rPr>
        <w:t>ورسمت صورة في ذهني من خلال كلامها عن زوجها السيد جيرالد، الذي لابد لانه وحسب التقاليد الغربية مساويا له في العمر، في الثلاثين او فوقها بقليل، وانه لابد على درجة من الوسامة والاناقة تتوافق مع جمال واناقة المراة التي يربطه بها رباط الزوجية، ومن خلال ما قالته عن حبه للسفر وشغفه به الى حد ان انشا وكالة اسفار تتيح له ان يتجول عبر العالم، يبدو رجلا واسع الافق، له من سلامة البدن والقدرة على الاحتمال ما يجعله قادرا  على القيام باعباء الرجل الرحالة ، جواب الافاق ومقتحم الزويا القصية والمجهولة من العالم.</w:t>
      </w:r>
    </w:p>
    <w:p w:rsidR="00CB66C0" w:rsidRDefault="00CB66C0" w:rsidP="00C76EA2">
      <w:pPr>
        <w:jc w:val="both"/>
        <w:rPr>
          <w:rFonts w:hint="cs"/>
          <w:b/>
          <w:bCs/>
          <w:sz w:val="28"/>
          <w:szCs w:val="28"/>
          <w:rtl/>
          <w:lang w:bidi="ar-EG"/>
        </w:rPr>
      </w:pPr>
      <w:r>
        <w:rPr>
          <w:rFonts w:hint="cs"/>
          <w:b/>
          <w:bCs/>
          <w:sz w:val="28"/>
          <w:szCs w:val="28"/>
          <w:rtl/>
          <w:lang w:bidi="ar-EG"/>
        </w:rPr>
        <w:t xml:space="preserve">الا ان معرفتي بهذه الحقيقة، حقيقة ان لديها زوجا تحبه وتفتخر به، وتتحمس للحديث عن مزاياه ومواهبه، لم  تفلح في ان تمنع قلبي من التعلق بها، واعتبارها المرأة المثال التي يتحرق لتبادل الحب معها، والانصهار في تجربة من التجارب العاطفية التي ينصهر فيها الوجدان في مرجل الحالة المتاججة من خالات الوله والغرام.  </w:t>
      </w:r>
    </w:p>
    <w:p w:rsidR="00BA130A" w:rsidRDefault="00CB66C0" w:rsidP="00C76EA2">
      <w:pPr>
        <w:jc w:val="both"/>
        <w:rPr>
          <w:rFonts w:hint="cs"/>
          <w:b/>
          <w:bCs/>
          <w:sz w:val="28"/>
          <w:szCs w:val="28"/>
          <w:rtl/>
          <w:lang w:bidi="ar-EG"/>
        </w:rPr>
      </w:pPr>
      <w:r>
        <w:rPr>
          <w:rFonts w:hint="cs"/>
          <w:b/>
          <w:bCs/>
          <w:sz w:val="28"/>
          <w:szCs w:val="28"/>
          <w:rtl/>
          <w:lang w:bidi="ar-EG"/>
        </w:rPr>
        <w:lastRenderedPageBreak/>
        <w:t>شجعني على التمادي في مثل هذه التصورات، وجود علاقة زوجية متازمة في حياتي، بسبب عدم الانجاب، فقد مرت  سبعة اعوام على هذا الارتباط الزوجي الذي جمعني بزميلة كانت معي في الجامعة، دون انجاب ودون ان يفحص اي مني نفسه ان كان هو السب او الطرف الاخر، ورغم ان القضية لم تكن تعني لي شيئا كبير الاهمية، الا ان اطرافا خارجية، هم افر</w:t>
      </w:r>
      <w:r w:rsidR="00BA130A">
        <w:rPr>
          <w:rFonts w:hint="cs"/>
          <w:b/>
          <w:bCs/>
          <w:sz w:val="28"/>
          <w:szCs w:val="28"/>
          <w:rtl/>
          <w:lang w:bidi="ar-EG"/>
        </w:rPr>
        <w:t>اد عائلتي وعائلتها صاروا يصنعون حالة من التازم في العلاقة بيننا، بسبب بحثهم عمن كان السبب في هذا الفشل في الانجاب، وسواء كنت انا السبب او كانت هي السبب، فالنتيجة ستكون واحدة هي طلب الانفصال ليكون امام الطرف الثاني حق ان يكون له درية.</w:t>
      </w:r>
    </w:p>
    <w:p w:rsidR="00BA130A" w:rsidRDefault="00BA130A" w:rsidP="00BA130A">
      <w:pPr>
        <w:jc w:val="both"/>
        <w:rPr>
          <w:rFonts w:hint="cs"/>
          <w:b/>
          <w:bCs/>
          <w:sz w:val="28"/>
          <w:szCs w:val="28"/>
          <w:rtl/>
          <w:lang w:bidi="ar-EG"/>
        </w:rPr>
      </w:pPr>
      <w:r>
        <w:rPr>
          <w:rFonts w:hint="cs"/>
          <w:b/>
          <w:bCs/>
          <w:sz w:val="28"/>
          <w:szCs w:val="28"/>
          <w:rtl/>
          <w:lang w:bidi="ar-EG"/>
        </w:rPr>
        <w:t xml:space="preserve">             ولهذا كان يشغلني احيان التفكير في المرأة البديلة اذا وصلت هذا الحراك العائلي الى النتيجة التي يتوخاها، من وراء مداومة الالحاح على هذه النقطة ، وكان ظهور جيرالدين مناسبة لان يشتعل القلب شوقا للفوز بامراة لها هذا المستوى من الجمال والثقافة وسعة الافق ورقي الذوق.                                                                                                   </w:t>
      </w:r>
    </w:p>
    <w:p w:rsidR="00CB66C0" w:rsidRDefault="00BA130A" w:rsidP="00BA130A">
      <w:pPr>
        <w:jc w:val="both"/>
        <w:rPr>
          <w:rFonts w:hint="cs"/>
          <w:b/>
          <w:bCs/>
          <w:sz w:val="28"/>
          <w:szCs w:val="28"/>
          <w:rtl/>
          <w:lang w:bidi="ar-EG"/>
        </w:rPr>
      </w:pPr>
      <w:r>
        <w:rPr>
          <w:rFonts w:hint="cs"/>
          <w:b/>
          <w:bCs/>
          <w:sz w:val="28"/>
          <w:szCs w:val="28"/>
          <w:rtl/>
          <w:lang w:bidi="ar-EG"/>
        </w:rPr>
        <w:t xml:space="preserve">                بسبب ا</w:t>
      </w:r>
      <w:r w:rsidR="00C76EA2">
        <w:rPr>
          <w:rFonts w:hint="cs"/>
          <w:b/>
          <w:bCs/>
          <w:sz w:val="28"/>
          <w:szCs w:val="28"/>
          <w:rtl/>
          <w:lang w:bidi="ar-EG"/>
        </w:rPr>
        <w:t>تساع الفندق و</w:t>
      </w:r>
      <w:r>
        <w:rPr>
          <w:rFonts w:hint="cs"/>
          <w:b/>
          <w:bCs/>
          <w:sz w:val="28"/>
          <w:szCs w:val="28"/>
          <w:rtl/>
          <w:lang w:bidi="ar-EG"/>
        </w:rPr>
        <w:t xml:space="preserve">تعدد </w:t>
      </w:r>
      <w:r w:rsidR="00C76EA2">
        <w:rPr>
          <w:rFonts w:hint="cs"/>
          <w:b/>
          <w:bCs/>
          <w:sz w:val="28"/>
          <w:szCs w:val="28"/>
          <w:rtl/>
          <w:lang w:bidi="ar-EG"/>
        </w:rPr>
        <w:t>صالاته وردهاته، قررت انتظارها في غرفتي، لكي تهاتفني من هاتف الاستقبال حال وصولها، فاهبط اليها بدل اضاعة الوقت في البحث عني بين هذه الصالات والرهات. وحال وصولها الى الفندق ومهاتفتي هبطت متجها الى حيث  طارمة الاستقبال، ووجدتها واقفة بجوار الطارمة بانتظاري وهي ترتدي هذه المرة ملابس السهرة، الفستان الطويل الذي يجر فوق الارض، ويكشف قليلا من جمال الصر والعنق والكتفين، والشعر لامع السودان ينسدل فوقهما، وعبير شديد الغواية ينبعث منها، تبادلنا القبلات على الوجنتين كما هي العادة الفرنسية، وظننتها جاءت بمفردها قبل ان يلحق بها زوجها، الا انها افهمتني انه موجود، واتجهت الى حيث كان يجلس على احد كرسي الصالون المحاذي للاستقبال، ووطنتها سوف تتجه الى رجل انيق وسيم كان يجلس على احدى هذه الكراسي، الا انها بدلا منه اتجهت الى حيث كان رجل متقدم في السن، في يده عصا يتوكأ عليها، وارد النهوض فلم يستطع حتى مدت يدها تحت مرفقه تساعده على القيام لاجده يمد لي يده للسلام، بينما هي تقدمه لي قائلة  بانه زوجها جيرالد، وكتمت اندهاشي واستغرابي لما رايت من غياب اي تناغم او توافق في الشكل والمظهر والعمر بين الاثنين، واوضحت لهم ان في الفندق عدة مطاعم، ولهذا اقترحت ان نجلس لاحتساء شراب فاتح للشهية في احدى حانات الفندق، ثم ننتقي المطعم بعد ان نلقى نظرة على قوائم الطعام في هذه المطاعم، واتجهنا الى الحانة، وكان لابد ان نبطيء في سيرنا مسايرة للسيد جيرالد الذي كان رجلا متقدما في السن، مترهل الجسم،</w:t>
      </w:r>
      <w:r w:rsidR="00CB66C0">
        <w:rPr>
          <w:rFonts w:hint="cs"/>
          <w:b/>
          <w:bCs/>
          <w:sz w:val="28"/>
          <w:szCs w:val="28"/>
          <w:rtl/>
          <w:lang w:bidi="ar-EG"/>
        </w:rPr>
        <w:t xml:space="preserve"> مع  غلاظة في ملامح الوجه، كما</w:t>
      </w:r>
      <w:r w:rsidR="00C76EA2">
        <w:rPr>
          <w:rFonts w:hint="cs"/>
          <w:b/>
          <w:bCs/>
          <w:sz w:val="28"/>
          <w:szCs w:val="28"/>
          <w:rtl/>
          <w:lang w:bidi="ar-EG"/>
        </w:rPr>
        <w:t xml:space="preserve"> بدا واضحا ان هناك عرجا في قدمه يع</w:t>
      </w:r>
      <w:r w:rsidR="00CB66C0">
        <w:rPr>
          <w:rFonts w:hint="cs"/>
          <w:b/>
          <w:bCs/>
          <w:sz w:val="28"/>
          <w:szCs w:val="28"/>
          <w:rtl/>
          <w:lang w:bidi="ar-EG"/>
        </w:rPr>
        <w:t>يقه عن المشي السليم، يضع على عي</w:t>
      </w:r>
      <w:r w:rsidR="00C76EA2">
        <w:rPr>
          <w:rFonts w:hint="cs"/>
          <w:b/>
          <w:bCs/>
          <w:sz w:val="28"/>
          <w:szCs w:val="28"/>
          <w:rtl/>
          <w:lang w:bidi="ar-EG"/>
        </w:rPr>
        <w:t>ن</w:t>
      </w:r>
      <w:r w:rsidR="00CB66C0">
        <w:rPr>
          <w:rFonts w:hint="cs"/>
          <w:b/>
          <w:bCs/>
          <w:sz w:val="28"/>
          <w:szCs w:val="28"/>
          <w:rtl/>
          <w:lang w:bidi="ar-EG"/>
        </w:rPr>
        <w:t>ي</w:t>
      </w:r>
      <w:r w:rsidR="00C76EA2">
        <w:rPr>
          <w:rFonts w:hint="cs"/>
          <w:b/>
          <w:bCs/>
          <w:sz w:val="28"/>
          <w:szCs w:val="28"/>
          <w:rtl/>
          <w:lang w:bidi="ar-EG"/>
        </w:rPr>
        <w:t>ه نظارات سميكة توحي بضعف البصر</w:t>
      </w:r>
      <w:r w:rsidR="00CB66C0">
        <w:rPr>
          <w:rFonts w:hint="cs"/>
          <w:b/>
          <w:bCs/>
          <w:sz w:val="28"/>
          <w:szCs w:val="28"/>
          <w:rtl/>
          <w:lang w:bidi="ar-EG"/>
        </w:rPr>
        <w:t xml:space="preserve">، وقد خلا من اية جاذبية او حد اذني من الوسامة.                 </w:t>
      </w:r>
    </w:p>
    <w:p w:rsidR="00CB66C0" w:rsidRDefault="00CB66C0" w:rsidP="00381B0B">
      <w:pPr>
        <w:rPr>
          <w:rFonts w:hint="cs"/>
          <w:b/>
          <w:bCs/>
          <w:sz w:val="28"/>
          <w:szCs w:val="28"/>
          <w:rtl/>
          <w:lang w:bidi="ar-EG"/>
        </w:rPr>
      </w:pPr>
      <w:r>
        <w:rPr>
          <w:rFonts w:hint="cs"/>
          <w:b/>
          <w:bCs/>
          <w:sz w:val="28"/>
          <w:szCs w:val="28"/>
          <w:rtl/>
          <w:lang w:bidi="ar-EG"/>
        </w:rPr>
        <w:t>حاولت خلال المدة التي</w:t>
      </w:r>
      <w:r w:rsidR="00EF5756">
        <w:rPr>
          <w:rFonts w:hint="cs"/>
          <w:b/>
          <w:bCs/>
          <w:sz w:val="28"/>
          <w:szCs w:val="28"/>
          <w:rtl/>
          <w:lang w:bidi="ar-EG"/>
        </w:rPr>
        <w:t xml:space="preserve"> قضيتها معهما في الحانة ثم في المطعم، ان اعرف كيف حدث  الارتباط الزوجي بين هذين النقيضين، ليس في المظهر فقط او سنوات العمر، وانما في الصفات الذهنية كما بدا واضحا من انطباعي عنهما، فنحن في فرنسا ولسنا في بلد من بلاد العالم الثالث ، حيث يكون للضغط العائلي والاغراء المادي اثره الحاسم والفاعل في ارغام طرف على القبول بالطرف </w:t>
      </w:r>
      <w:r w:rsidR="00EF5756">
        <w:rPr>
          <w:rFonts w:hint="cs"/>
          <w:b/>
          <w:bCs/>
          <w:sz w:val="28"/>
          <w:szCs w:val="28"/>
          <w:rtl/>
          <w:lang w:bidi="ar-EG"/>
        </w:rPr>
        <w:lastRenderedPageBreak/>
        <w:t>الاخر، خاصة الانثي التي تباع مثل الرقيق للرجل، الغني وصاحب المركز، فمثل هذه العلاقات وهذا الاربتاط الزوجي، تقوم هنا على الاختيار الحر، والتجانس، والحب المتبادل، فهل حقا احبت جيرمين</w:t>
      </w:r>
      <w:r w:rsidR="002403B2">
        <w:rPr>
          <w:rFonts w:hint="cs"/>
          <w:b/>
          <w:bCs/>
          <w:sz w:val="28"/>
          <w:szCs w:val="28"/>
          <w:rtl/>
          <w:lang w:bidi="ar-EG"/>
        </w:rPr>
        <w:t xml:space="preserve"> هذا الرجل المتقدم عنها في السن، حبا ادى الى الزواج، انني لم اسمع شيئا يدل على ذلك غير قولها انهما اكتشفا في اسميهما، جرمين وجيرالد، تماسا وتشابها وتجانسا ورنينا يماثل احدهما الآخر، فهل يمكن حقا ان تبنى علاقة زوجية ابدية على هذا الرنين.                            </w:t>
      </w:r>
      <w:r>
        <w:rPr>
          <w:rFonts w:hint="cs"/>
          <w:b/>
          <w:bCs/>
          <w:sz w:val="28"/>
          <w:szCs w:val="28"/>
          <w:rtl/>
          <w:lang w:bidi="ar-EG"/>
        </w:rPr>
        <w:t xml:space="preserve">                           </w:t>
      </w:r>
      <w:r w:rsidR="004E234B">
        <w:rPr>
          <w:rFonts w:hint="cs"/>
          <w:b/>
          <w:bCs/>
          <w:sz w:val="28"/>
          <w:szCs w:val="28"/>
          <w:rtl/>
          <w:lang w:bidi="ar-EG"/>
        </w:rPr>
        <w:t xml:space="preserve">افترقنا بوعد اللقاء بيني وبين جرمين في معهد البحوث، حيث تعمل، وحيث دعتني لزيارته واجراء لقاء مع بعض الباحثين حول الادب والثقافة في بلادي، وكان المعهد قريبا من حديقة لوكسمبرج الشهيرة، وتسهيلا للوصول اليه، تواعدنا ان نلتقي في المقهي الموجود في الحديقة، للحديث حول اللقاء واعطائي فكرة عما يحدث في مثل هذه اللقاءات التي لم اكن على خبرة سابقة بها، وكان هدفي من وراء طلب اللقاء في المقهى الاستفراد بها، والوصول الى بعض اسرار العلاقة مع زوجها، ارضاء للفضول، واملا في الوصول الى نقطة لقاء بيني وبينها، قد تفضى الى العلاقة العاطفة التي انشدها، </w:t>
      </w:r>
      <w:r w:rsidR="00381B0B">
        <w:rPr>
          <w:rFonts w:hint="cs"/>
          <w:b/>
          <w:bCs/>
          <w:sz w:val="28"/>
          <w:szCs w:val="28"/>
          <w:rtl/>
          <w:lang w:bidi="ar-EG"/>
        </w:rPr>
        <w:t>وسألتها</w:t>
      </w:r>
      <w:r w:rsidR="004E234B">
        <w:rPr>
          <w:rFonts w:hint="cs"/>
          <w:b/>
          <w:bCs/>
          <w:sz w:val="28"/>
          <w:szCs w:val="28"/>
          <w:rtl/>
          <w:lang w:bidi="ar-EG"/>
        </w:rPr>
        <w:t xml:space="preserve"> حال لقائي بها، </w:t>
      </w:r>
      <w:r w:rsidR="00381B0B">
        <w:rPr>
          <w:rFonts w:hint="cs"/>
          <w:b/>
          <w:bCs/>
          <w:sz w:val="28"/>
          <w:szCs w:val="28"/>
          <w:rtl/>
          <w:lang w:bidi="ar-EG"/>
        </w:rPr>
        <w:t>ان كان يمكن للتوافق الفكري كما كان واضحا بينها وبين زوجها، ان يهزم الفوارق الكثيرة الاخرى، واهمها فارق العمر الذي يصل الى اكثر من عشرين عاما، وفارق الجمال والوسامة، وكنت قد التمست منها العذر لتوجيه سؤال شخصي، بسبب ما اشعر به من قرب</w:t>
      </w:r>
      <w:r w:rsidR="001C41FC">
        <w:rPr>
          <w:rFonts w:hint="cs"/>
          <w:b/>
          <w:bCs/>
          <w:sz w:val="28"/>
          <w:szCs w:val="28"/>
          <w:rtl/>
          <w:lang w:bidi="ar-EG"/>
        </w:rPr>
        <w:t xml:space="preserve"> منها، وقوة الصداقة بيني وبينها.</w:t>
      </w:r>
      <w:r w:rsidR="00381B0B">
        <w:rPr>
          <w:rFonts w:hint="cs"/>
          <w:b/>
          <w:bCs/>
          <w:sz w:val="28"/>
          <w:szCs w:val="28"/>
          <w:rtl/>
          <w:lang w:bidi="ar-EG"/>
        </w:rPr>
        <w:t xml:space="preserve"> </w:t>
      </w:r>
      <w:r w:rsidR="00573BB8">
        <w:rPr>
          <w:rFonts w:hint="cs"/>
          <w:b/>
          <w:bCs/>
          <w:sz w:val="28"/>
          <w:szCs w:val="28"/>
          <w:rtl/>
          <w:lang w:bidi="ar-EG"/>
        </w:rPr>
        <w:t xml:space="preserve">   </w:t>
      </w:r>
      <w:r w:rsidR="004E234B">
        <w:rPr>
          <w:rFonts w:hint="cs"/>
          <w:b/>
          <w:bCs/>
          <w:sz w:val="28"/>
          <w:szCs w:val="28"/>
          <w:rtl/>
          <w:lang w:bidi="ar-EG"/>
        </w:rPr>
        <w:t xml:space="preserve"> </w:t>
      </w:r>
      <w:r>
        <w:rPr>
          <w:rFonts w:hint="cs"/>
          <w:b/>
          <w:bCs/>
          <w:sz w:val="28"/>
          <w:szCs w:val="28"/>
          <w:rtl/>
          <w:lang w:bidi="ar-EG"/>
        </w:rPr>
        <w:t xml:space="preserve"> </w:t>
      </w:r>
    </w:p>
    <w:p w:rsidR="00793B6C" w:rsidRDefault="00C76EA2" w:rsidP="00C76EA2">
      <w:pPr>
        <w:rPr>
          <w:rFonts w:hint="cs"/>
          <w:b/>
          <w:bCs/>
          <w:sz w:val="28"/>
          <w:szCs w:val="28"/>
          <w:rtl/>
          <w:lang w:bidi="ar-EG"/>
        </w:rPr>
      </w:pPr>
      <w:r>
        <w:rPr>
          <w:rFonts w:hint="cs"/>
          <w:b/>
          <w:bCs/>
          <w:sz w:val="28"/>
          <w:szCs w:val="28"/>
          <w:rtl/>
          <w:lang w:bidi="ar-EG"/>
        </w:rPr>
        <w:t xml:space="preserve">  </w:t>
      </w:r>
      <w:r w:rsidR="001C41FC">
        <w:rPr>
          <w:rFonts w:hint="cs"/>
          <w:b/>
          <w:bCs/>
          <w:sz w:val="28"/>
          <w:szCs w:val="28"/>
          <w:rtl/>
          <w:lang w:bidi="ar-EG"/>
        </w:rPr>
        <w:t>لم تقل شيئا، ولم يبدو عليها اي انفعال. حركت السكر في فنجان الشاي، وقضمت قطعة من الكرواسا، قبل ان تقول بصوت بطيء، يخلو من اي تلوينات انفعالية:</w:t>
      </w:r>
    </w:p>
    <w:p w:rsidR="001C41FC" w:rsidRDefault="001C41FC" w:rsidP="00C76EA2">
      <w:pPr>
        <w:rPr>
          <w:rFonts w:hint="cs"/>
          <w:b/>
          <w:bCs/>
          <w:sz w:val="28"/>
          <w:szCs w:val="28"/>
          <w:rtl/>
          <w:lang w:bidi="ar-EG"/>
        </w:rPr>
      </w:pPr>
      <w:r>
        <w:rPr>
          <w:rFonts w:hint="cs"/>
          <w:b/>
          <w:bCs/>
          <w:sz w:val="28"/>
          <w:szCs w:val="28"/>
          <w:rtl/>
          <w:lang w:bidi="ar-EG"/>
        </w:rPr>
        <w:t>ــ لا تنبي المظاهر دائما عن الجوهر.</w:t>
      </w:r>
    </w:p>
    <w:p w:rsidR="001C41FC" w:rsidRDefault="001C41FC" w:rsidP="00C76EA2">
      <w:pPr>
        <w:rPr>
          <w:rFonts w:hint="cs"/>
          <w:b/>
          <w:bCs/>
          <w:sz w:val="28"/>
          <w:szCs w:val="28"/>
          <w:rtl/>
          <w:lang w:bidi="ar-EG"/>
        </w:rPr>
      </w:pPr>
      <w:r>
        <w:rPr>
          <w:rFonts w:hint="cs"/>
          <w:b/>
          <w:bCs/>
          <w:sz w:val="28"/>
          <w:szCs w:val="28"/>
          <w:rtl/>
          <w:lang w:bidi="ar-EG"/>
        </w:rPr>
        <w:t>ــ ماذا يعني ذلك؟</w:t>
      </w:r>
    </w:p>
    <w:p w:rsidR="001C41FC" w:rsidRDefault="001C41FC" w:rsidP="00C76EA2">
      <w:pPr>
        <w:rPr>
          <w:rFonts w:hint="cs"/>
          <w:b/>
          <w:bCs/>
          <w:sz w:val="28"/>
          <w:szCs w:val="28"/>
          <w:rtl/>
          <w:lang w:bidi="ar-EG"/>
        </w:rPr>
      </w:pPr>
      <w:r>
        <w:rPr>
          <w:rFonts w:hint="cs"/>
          <w:b/>
          <w:bCs/>
          <w:sz w:val="28"/>
          <w:szCs w:val="28"/>
          <w:rtl/>
          <w:lang w:bidi="ar-EG"/>
        </w:rPr>
        <w:t>ــ يعني انه زواج حتمته الظروف، يمكن تسميته زواجا صوريا، وليس زواجا حقيقي، حتى وان كان واقعا.</w:t>
      </w:r>
    </w:p>
    <w:p w:rsidR="001C41FC" w:rsidRDefault="001C41FC" w:rsidP="00C76EA2">
      <w:pPr>
        <w:rPr>
          <w:rFonts w:hint="cs"/>
          <w:b/>
          <w:bCs/>
          <w:sz w:val="28"/>
          <w:szCs w:val="28"/>
          <w:rtl/>
          <w:lang w:bidi="ar-EG"/>
        </w:rPr>
      </w:pPr>
      <w:r>
        <w:rPr>
          <w:rFonts w:hint="cs"/>
          <w:b/>
          <w:bCs/>
          <w:sz w:val="28"/>
          <w:szCs w:val="28"/>
          <w:rtl/>
          <w:lang w:bidi="ar-EG"/>
        </w:rPr>
        <w:t>ــ ولماذا يكون كذلك، هل هناك سبب ارغمك على ذلك؟</w:t>
      </w:r>
    </w:p>
    <w:p w:rsidR="001C41FC" w:rsidRDefault="001C41FC" w:rsidP="00C76EA2">
      <w:pPr>
        <w:rPr>
          <w:rFonts w:hint="cs"/>
          <w:b/>
          <w:bCs/>
          <w:sz w:val="28"/>
          <w:szCs w:val="28"/>
          <w:rtl/>
          <w:lang w:bidi="ar-EG"/>
        </w:rPr>
      </w:pPr>
      <w:r>
        <w:rPr>
          <w:rFonts w:hint="cs"/>
          <w:b/>
          <w:bCs/>
          <w:sz w:val="28"/>
          <w:szCs w:val="28"/>
          <w:rtl/>
          <w:lang w:bidi="ar-EG"/>
        </w:rPr>
        <w:t>وشرحت لي باقتضاب شديد، انها بدأت حياتها العملية في وكالة السيد جيرالد، لتعامله الكثير مع العالم العربي، في تلك الاثناء وقعت في حبال رجل نصاب، وعدها بالزواج، وحبلت منه، الا ان الرجل اختفى ، وسعت الى محاولا للاجهاض كادت تقضي على حياتها لان الجنين كان قد وصل مرحلة من النمو يصعب معها الاجهاض، حتى ليكاد مستحيلا، ويمثل خطرا على حياة الام، والذي دعاها الى ذلك هي انها تنتمي لاسرة مهاجرة، حديثة الاندماج في المجتمع الفرنسي، رغم انها ليست بعيدة عن فرنسا،  من جزيرة  ________ التي تشتهر بالمحافظة وشدة التدين ومعنى ان تنجب بلا زواج يعني فضيحة لاهلها قد تؤدي الى وفاة ولدتها وربما والدها ايضا، فكان لابد من ان تجد غطاء، قدمه لها صاحب العمل الذي كان في ذلك الوقت  ارملا.</w:t>
      </w:r>
    </w:p>
    <w:p w:rsidR="008E0C98" w:rsidRDefault="008E0C98" w:rsidP="008E0C98">
      <w:pPr>
        <w:rPr>
          <w:rFonts w:hint="cs"/>
          <w:b/>
          <w:bCs/>
          <w:sz w:val="28"/>
          <w:szCs w:val="28"/>
          <w:rtl/>
          <w:lang w:bidi="ar-EG"/>
        </w:rPr>
      </w:pPr>
      <w:r>
        <w:rPr>
          <w:rFonts w:hint="cs"/>
          <w:b/>
          <w:bCs/>
          <w:sz w:val="28"/>
          <w:szCs w:val="28"/>
          <w:rtl/>
          <w:lang w:bidi="ar-EG"/>
        </w:rPr>
        <w:lastRenderedPageBreak/>
        <w:t xml:space="preserve">                   </w:t>
      </w:r>
      <w:r w:rsidR="001C41FC">
        <w:rPr>
          <w:rFonts w:hint="cs"/>
          <w:b/>
          <w:bCs/>
          <w:sz w:val="28"/>
          <w:szCs w:val="28"/>
          <w:rtl/>
          <w:lang w:bidi="ar-EG"/>
        </w:rPr>
        <w:t xml:space="preserve">وكان سؤالي لها هو لماذا يستمر الزواج بعد ان ادى المقصود منه، </w:t>
      </w:r>
      <w:r>
        <w:rPr>
          <w:rFonts w:hint="cs"/>
          <w:b/>
          <w:bCs/>
          <w:sz w:val="28"/>
          <w:szCs w:val="28"/>
          <w:rtl/>
          <w:lang w:bidi="ar-EG"/>
        </w:rPr>
        <w:t xml:space="preserve">فاعترفت بانه سؤال وجيه، ولعل ما كان يجب حدوثه طالما تم تلافي الفضيحة هو الانفصال، الا ما حدث هو انها انجبت طفلا منغوليا، لان محاولات الاجهاض التي حاولتها اثرت عليه فحصل له تشوه في المخ، ادى الى بقائه تحت رعاية طبية تستوجب مالا، لم تكن تقدر عليه بغير مساعدة السيد جيرالد، ولهذا ظل الانفصال مؤجلا، ليس جبرا، لان الرجل ليس سيئا الى حد ارغامها على البقاء معه، ولكن كنوع من الالتزام الاخلاقي معه،  ولعلها تستطيع بعد ان قضت ما هذه  السنوات التي  بلغت الان ست سنوات ان تبدا في الاستقلال بحياتها عنه، خاصة وان مصاريف الطفل تتضاءل كثيرا عندما يصل هذه السن وقد تتولى دفعها بنفسها. لم اشا ان ابدو متهاتفا وربما رخيصا فانتهز الفرصة واعرض عليها حبي، رايت من المروءة ان اترك الامور تسير في السياق الذي ارادته جيرمين دون تدخل مني، وهي سياق يفتح الامل امام علاقة عاطفية قد تبدأ في النمو بيني وبينها. </w:t>
      </w:r>
    </w:p>
    <w:p w:rsidR="008E0C98" w:rsidRPr="008E0C98" w:rsidRDefault="008E0C98" w:rsidP="008E0C98">
      <w:pPr>
        <w:rPr>
          <w:b/>
          <w:bCs/>
          <w:sz w:val="28"/>
          <w:szCs w:val="28"/>
          <w:lang w:bidi="ar-EG"/>
        </w:rPr>
      </w:pPr>
      <w:r>
        <w:rPr>
          <w:rFonts w:hint="cs"/>
          <w:b/>
          <w:bCs/>
          <w:sz w:val="28"/>
          <w:szCs w:val="28"/>
          <w:rtl/>
          <w:lang w:bidi="ar-EG"/>
        </w:rPr>
        <w:t xml:space="preserve">رأيت ان الارض الان مهيأة لبذرة ازرعها،  وسانتظر موسم الحصاد في  فصل قادم من العام وليس العام، </w:t>
      </w:r>
      <w:r w:rsidR="006D5750">
        <w:rPr>
          <w:rFonts w:hint="cs"/>
          <w:b/>
          <w:bCs/>
          <w:sz w:val="28"/>
          <w:szCs w:val="28"/>
          <w:rtl/>
          <w:lang w:bidi="ar-EG"/>
        </w:rPr>
        <w:t>وفعلا زرعت البذرة عندما اقترحت ان ترافقني الى المطار، واوصلتني الى هناك ، وحال دخولي الى الصالة التي يقتصر دخولها على المسافرين، احتويتها بقوة بين ذراعي، وطبعت على شفتيها قبلة، لم تقاومها وانما تفاعلت وتجاوبت معها،  تدشينا للعلاقة الغرامية التي بدات بيني وبين حبيبتي الفرنسية الجميلة ،</w:t>
      </w:r>
      <w:bookmarkStart w:id="0" w:name="_GoBack"/>
      <w:bookmarkEnd w:id="0"/>
      <w:r w:rsidR="006D5750">
        <w:rPr>
          <w:rFonts w:hint="cs"/>
          <w:b/>
          <w:bCs/>
          <w:sz w:val="28"/>
          <w:szCs w:val="28"/>
          <w:rtl/>
          <w:lang w:bidi="ar-EG"/>
        </w:rPr>
        <w:t xml:space="preserve"> جيرمين.</w:t>
      </w:r>
    </w:p>
    <w:p w:rsidR="00C76EA2" w:rsidRDefault="00C76EA2"/>
    <w:sectPr w:rsidR="00C76EA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EA2"/>
    <w:rsid w:val="001C41FC"/>
    <w:rsid w:val="002403B2"/>
    <w:rsid w:val="00381B0B"/>
    <w:rsid w:val="003B6CE3"/>
    <w:rsid w:val="004E234B"/>
    <w:rsid w:val="00573BB8"/>
    <w:rsid w:val="005A750B"/>
    <w:rsid w:val="006D5750"/>
    <w:rsid w:val="00793B6C"/>
    <w:rsid w:val="0085702E"/>
    <w:rsid w:val="00886A95"/>
    <w:rsid w:val="008E0C98"/>
    <w:rsid w:val="00BA130A"/>
    <w:rsid w:val="00C76EA2"/>
    <w:rsid w:val="00CB66C0"/>
    <w:rsid w:val="00D37379"/>
    <w:rsid w:val="00D80CC7"/>
    <w:rsid w:val="00DE20FE"/>
    <w:rsid w:val="00EF5756"/>
    <w:rsid w:val="00F86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E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E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137F3-B4F0-401F-BBCE-5ADF5B817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1699</Words>
  <Characters>9685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2017-02-28T00:24:00Z</dcterms:created>
  <dcterms:modified xsi:type="dcterms:W3CDTF">2017-02-28T00:24:00Z</dcterms:modified>
</cp:coreProperties>
</file>